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350DB" w14:textId="77777777" w:rsidR="001D0787" w:rsidRDefault="001D0787">
      <w:pPr>
        <w:jc w:val="left"/>
        <w:rPr>
          <w:rFonts w:ascii="黑体" w:eastAsia="黑体" w:hAnsi="黑体" w:cs="黑体" w:hint="eastAsia"/>
          <w:bCs/>
          <w:color w:val="000000"/>
          <w:sz w:val="24"/>
          <w:szCs w:val="24"/>
        </w:rPr>
      </w:pPr>
    </w:p>
    <w:p w14:paraId="6841A4C4" w14:textId="77777777" w:rsidR="001D0787" w:rsidRDefault="00000000">
      <w:pPr>
        <w:jc w:val="left"/>
        <w:rPr>
          <w:rFonts w:ascii="黑体" w:eastAsia="黑体" w:hAnsi="黑体" w:cs="黑体" w:hint="eastAsia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附件5</w:t>
      </w:r>
    </w:p>
    <w:p w14:paraId="395AF0C9" w14:textId="77777777" w:rsidR="001D0787" w:rsidRDefault="00000000">
      <w:pPr>
        <w:jc w:val="left"/>
        <w:rPr>
          <w:rFonts w:ascii="黑体" w:eastAsia="黑体" w:hAnsi="黑体" w:cs="黑体" w:hint="eastAsia"/>
          <w:bCs/>
          <w:color w:val="000000"/>
          <w:sz w:val="24"/>
          <w:szCs w:val="24"/>
          <w:u w:val="single"/>
        </w:rPr>
      </w:pP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编号</w:t>
      </w:r>
      <w:r>
        <w:rPr>
          <w:rFonts w:ascii="黑体" w:eastAsia="黑体" w:hAnsi="黑体" w:cs="黑体" w:hint="eastAsia"/>
          <w:bCs/>
          <w:color w:val="000000"/>
          <w:sz w:val="24"/>
          <w:szCs w:val="24"/>
          <w:u w:val="single"/>
        </w:rPr>
        <w:t xml:space="preserve">    </w:t>
      </w:r>
    </w:p>
    <w:p w14:paraId="70D412FA" w14:textId="1F7A051F" w:rsidR="001D0787" w:rsidRDefault="00000000">
      <w:pPr>
        <w:spacing w:after="240" w:line="570" w:lineRule="exact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社会组织奖报名表</w:t>
      </w:r>
    </w:p>
    <w:tbl>
      <w:tblPr>
        <w:tblW w:w="0" w:type="auto"/>
        <w:tblInd w:w="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1417"/>
        <w:gridCol w:w="1360"/>
        <w:gridCol w:w="1471"/>
        <w:gridCol w:w="1440"/>
        <w:gridCol w:w="2424"/>
      </w:tblGrid>
      <w:tr w:rsidR="001D0787" w14:paraId="30DEB3B8" w14:textId="77777777">
        <w:trPr>
          <w:trHeight w:val="1040"/>
        </w:trPr>
        <w:tc>
          <w:tcPr>
            <w:tcW w:w="1272" w:type="dxa"/>
            <w:shd w:val="clear" w:color="auto" w:fill="auto"/>
            <w:vAlign w:val="center"/>
          </w:tcPr>
          <w:p w14:paraId="12E8F75C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单位名称</w:t>
            </w: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0E6645B0" w14:textId="77777777" w:rsidR="001D0787" w:rsidRDefault="001D078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48C2C6F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单位类型</w:t>
            </w:r>
          </w:p>
        </w:tc>
        <w:tc>
          <w:tcPr>
            <w:tcW w:w="3864" w:type="dxa"/>
            <w:gridSpan w:val="2"/>
            <w:shd w:val="clear" w:color="auto" w:fill="auto"/>
            <w:vAlign w:val="center"/>
          </w:tcPr>
          <w:p w14:paraId="10915A58" w14:textId="77777777" w:rsidR="001D0787" w:rsidRDefault="00000000">
            <w:pPr>
              <w:spacing w:line="400" w:lineRule="exac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□机器人产业园</w:t>
            </w:r>
          </w:p>
          <w:p w14:paraId="3343A867" w14:textId="77777777" w:rsidR="001D0787" w:rsidRDefault="00000000">
            <w:pPr>
              <w:spacing w:line="400" w:lineRule="exac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□机器人行业协会</w:t>
            </w:r>
          </w:p>
          <w:p w14:paraId="45A0475E" w14:textId="77777777" w:rsidR="001D0787" w:rsidRDefault="00000000">
            <w:pPr>
              <w:spacing w:line="400" w:lineRule="exac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□其他相关行业组织</w:t>
            </w:r>
          </w:p>
        </w:tc>
      </w:tr>
      <w:tr w:rsidR="001D0787" w14:paraId="073926E1" w14:textId="77777777">
        <w:trPr>
          <w:trHeight w:hRule="exact" w:val="567"/>
        </w:trPr>
        <w:tc>
          <w:tcPr>
            <w:tcW w:w="1272" w:type="dxa"/>
            <w:shd w:val="clear" w:color="auto" w:fill="auto"/>
            <w:vAlign w:val="center"/>
          </w:tcPr>
          <w:p w14:paraId="6AA17A20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通讯地址</w:t>
            </w:r>
          </w:p>
        </w:tc>
        <w:tc>
          <w:tcPr>
            <w:tcW w:w="8112" w:type="dxa"/>
            <w:gridSpan w:val="5"/>
            <w:shd w:val="clear" w:color="auto" w:fill="auto"/>
            <w:vAlign w:val="center"/>
          </w:tcPr>
          <w:p w14:paraId="4FD70720" w14:textId="77777777" w:rsidR="001D0787" w:rsidRDefault="001D078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D0787" w14:paraId="5A3F6A03" w14:textId="77777777">
        <w:trPr>
          <w:trHeight w:hRule="exact" w:val="567"/>
        </w:trPr>
        <w:tc>
          <w:tcPr>
            <w:tcW w:w="1272" w:type="dxa"/>
            <w:shd w:val="clear" w:color="auto" w:fill="auto"/>
            <w:vAlign w:val="center"/>
          </w:tcPr>
          <w:p w14:paraId="36952775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17834E" w14:textId="77777777" w:rsidR="001D0787" w:rsidRDefault="001D078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8150BF9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联系电话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2A79119F" w14:textId="77777777" w:rsidR="001D0787" w:rsidRDefault="001D078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A5C327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联系邮箱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4F3C6018" w14:textId="77777777" w:rsidR="001D0787" w:rsidRDefault="001D078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D0787" w14:paraId="739D0EE3" w14:textId="77777777">
        <w:trPr>
          <w:trHeight w:val="4426"/>
        </w:trPr>
        <w:tc>
          <w:tcPr>
            <w:tcW w:w="1272" w:type="dxa"/>
            <w:shd w:val="clear" w:color="auto" w:fill="auto"/>
            <w:vAlign w:val="center"/>
          </w:tcPr>
          <w:p w14:paraId="4DD2CC9B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单位简介</w:t>
            </w:r>
          </w:p>
          <w:p w14:paraId="2B003625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（500字以内）附图片</w:t>
            </w:r>
          </w:p>
        </w:tc>
        <w:tc>
          <w:tcPr>
            <w:tcW w:w="8112" w:type="dxa"/>
            <w:gridSpan w:val="5"/>
            <w:shd w:val="clear" w:color="auto" w:fill="auto"/>
          </w:tcPr>
          <w:p w14:paraId="4229E921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5CE17FF6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51F6EC90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08DE353F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4FAD58B3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4830A850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0DB5E460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1606EC27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229E4D44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2E06ECEA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5ABBA439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6B980907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  <w:p w14:paraId="429F4814" w14:textId="77777777" w:rsidR="001D0787" w:rsidRDefault="001D078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D0787" w14:paraId="258D2F3F" w14:textId="77777777">
        <w:trPr>
          <w:trHeight w:val="2240"/>
        </w:trPr>
        <w:tc>
          <w:tcPr>
            <w:tcW w:w="1272" w:type="dxa"/>
            <w:shd w:val="clear" w:color="auto" w:fill="auto"/>
            <w:vAlign w:val="center"/>
          </w:tcPr>
          <w:p w14:paraId="6B5122AF" w14:textId="77777777" w:rsidR="001D078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单位意见</w:t>
            </w:r>
          </w:p>
        </w:tc>
        <w:tc>
          <w:tcPr>
            <w:tcW w:w="8112" w:type="dxa"/>
            <w:gridSpan w:val="5"/>
            <w:shd w:val="clear" w:color="auto" w:fill="auto"/>
            <w:vAlign w:val="center"/>
          </w:tcPr>
          <w:p w14:paraId="22AC761B" w14:textId="77777777" w:rsidR="001D0787" w:rsidRDefault="00000000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申报人请如实填写，并对填写内容真实性负责。</w:t>
            </w:r>
          </w:p>
          <w:p w14:paraId="4D3BBE41" w14:textId="77777777" w:rsidR="001D0787" w:rsidRDefault="001D0787">
            <w:pPr>
              <w:spacing w:line="57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  <w:p w14:paraId="07FE924B" w14:textId="77777777" w:rsidR="001D0787" w:rsidRDefault="001D0787">
            <w:pPr>
              <w:spacing w:line="57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  <w:p w14:paraId="4C3EF015" w14:textId="77777777" w:rsidR="001D0787" w:rsidRDefault="00000000">
            <w:pPr>
              <w:spacing w:line="57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负责人签字：               盖章：          日期：</w:t>
            </w:r>
          </w:p>
        </w:tc>
      </w:tr>
    </w:tbl>
    <w:p w14:paraId="345A40A8" w14:textId="77777777" w:rsidR="001D0787" w:rsidRDefault="00000000">
      <w:pPr>
        <w:spacing w:line="570" w:lineRule="exac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中国机电一体化技术应用协会智能机器人分会</w:t>
      </w:r>
    </w:p>
    <w:p w14:paraId="056F2C6D" w14:textId="77777777" w:rsidR="001D0787" w:rsidRDefault="00000000">
      <w:pPr>
        <w:spacing w:line="570" w:lineRule="exact"/>
        <w:rPr>
          <w:rFonts w:ascii="仿宋" w:eastAsia="仿宋" w:hAnsi="仿宋" w:cs="仿宋" w:hint="eastAsia"/>
          <w:sz w:val="24"/>
        </w:rPr>
      </w:pPr>
      <w:proofErr w:type="gramStart"/>
      <w:r>
        <w:rPr>
          <w:rFonts w:ascii="仿宋" w:eastAsia="仿宋" w:hAnsi="仿宋" w:cs="仿宋" w:hint="eastAsia"/>
          <w:sz w:val="24"/>
        </w:rPr>
        <w:t>恰佩克奖</w:t>
      </w:r>
      <w:proofErr w:type="gramEnd"/>
      <w:r>
        <w:rPr>
          <w:rFonts w:ascii="仿宋" w:eastAsia="仿宋" w:hAnsi="仿宋" w:cs="仿宋" w:hint="eastAsia"/>
          <w:sz w:val="24"/>
        </w:rPr>
        <w:t>组委会</w:t>
      </w:r>
    </w:p>
    <w:p w14:paraId="1507F857" w14:textId="77777777" w:rsidR="001D0787" w:rsidRDefault="00000000">
      <w:pPr>
        <w:spacing w:line="570" w:lineRule="exac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联系人：</w:t>
      </w:r>
      <w:r>
        <w:rPr>
          <w:rFonts w:ascii="仿宋" w:eastAsia="仿宋" w:hAnsi="仿宋" w:cs="仿宋"/>
          <w:sz w:val="24"/>
        </w:rPr>
        <w:t xml:space="preserve"> </w:t>
      </w:r>
      <w:proofErr w:type="gramStart"/>
      <w:r>
        <w:rPr>
          <w:rFonts w:ascii="仿宋" w:eastAsia="仿宋" w:hAnsi="仿宋" w:cs="仿宋" w:hint="eastAsia"/>
          <w:sz w:val="24"/>
        </w:rPr>
        <w:t>慕老师</w:t>
      </w:r>
      <w:proofErr w:type="gramEnd"/>
      <w:r>
        <w:rPr>
          <w:rFonts w:ascii="仿宋" w:eastAsia="仿宋" w:hAnsi="仿宋" w:cs="仿宋" w:hint="eastAsia"/>
          <w:sz w:val="24"/>
        </w:rPr>
        <w:t xml:space="preserve"> </w:t>
      </w:r>
      <w:proofErr w:type="gramStart"/>
      <w:r>
        <w:rPr>
          <w:rFonts w:ascii="仿宋" w:eastAsia="仿宋" w:hAnsi="仿宋" w:cs="仿宋" w:hint="eastAsia"/>
          <w:sz w:val="24"/>
        </w:rPr>
        <w:t>电话微信</w:t>
      </w:r>
      <w:proofErr w:type="gramEnd"/>
      <w:r>
        <w:rPr>
          <w:rFonts w:ascii="仿宋" w:eastAsia="仿宋" w:hAnsi="仿宋" w:cs="仿宋" w:hint="eastAsia"/>
          <w:sz w:val="24"/>
        </w:rPr>
        <w:t xml:space="preserve">15901767989 </w:t>
      </w:r>
    </w:p>
    <w:p w14:paraId="6DCED18F" w14:textId="77777777" w:rsidR="001D0787" w:rsidRDefault="00000000">
      <w:pPr>
        <w:spacing w:line="570" w:lineRule="exac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发至邮箱：</w:t>
      </w:r>
      <w:hyperlink r:id="rId6" w:history="1">
        <w:r>
          <w:rPr>
            <w:rStyle w:val="a6"/>
            <w:rFonts w:ascii="仿宋" w:eastAsia="仿宋" w:hAnsi="仿宋" w:cs="仿宋" w:hint="eastAsia"/>
            <w:sz w:val="24"/>
          </w:rPr>
          <w:t>capek@robot-china.com</w:t>
        </w:r>
      </w:hyperlink>
      <w:r>
        <w:rPr>
          <w:rFonts w:ascii="仿宋" w:eastAsia="仿宋" w:hAnsi="仿宋" w:cs="仿宋"/>
          <w:sz w:val="24"/>
        </w:rPr>
        <w:t xml:space="preserve">  </w:t>
      </w:r>
    </w:p>
    <w:p w14:paraId="324A3E61" w14:textId="77777777" w:rsidR="001D0787" w:rsidRDefault="001D0787">
      <w:pPr>
        <w:pStyle w:val="1"/>
        <w:jc w:val="center"/>
      </w:pPr>
    </w:p>
    <w:sectPr w:rsidR="001D0787">
      <w:headerReference w:type="default" r:id="rId7"/>
      <w:footerReference w:type="default" r:id="rId8"/>
      <w:pgSz w:w="11906" w:h="16838"/>
      <w:pgMar w:top="1174" w:right="1134" w:bottom="964" w:left="1134" w:header="851" w:footer="70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7747" w14:textId="77777777" w:rsidR="00DF76DE" w:rsidRDefault="00DF76DE">
      <w:r>
        <w:separator/>
      </w:r>
    </w:p>
  </w:endnote>
  <w:endnote w:type="continuationSeparator" w:id="0">
    <w:p w14:paraId="3AE91F32" w14:textId="77777777" w:rsidR="00DF76DE" w:rsidRDefault="00DF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837B" w14:textId="77777777" w:rsidR="001D0787" w:rsidRDefault="00000000">
    <w:pPr>
      <w:pStyle w:val="a3"/>
      <w:jc w:val="right"/>
      <w:rPr>
        <w:sz w:val="24"/>
        <w:szCs w:val="24"/>
      </w:rPr>
    </w:pPr>
    <w:r>
      <w:rPr>
        <w:rFonts w:hint="eastAsia"/>
        <w:sz w:val="24"/>
        <w:szCs w:val="24"/>
      </w:rPr>
      <w:t>WWW.CAPEK.CN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1B6D1" w14:textId="77777777" w:rsidR="00DF76DE" w:rsidRDefault="00DF76DE">
      <w:r>
        <w:separator/>
      </w:r>
    </w:p>
  </w:footnote>
  <w:footnote w:type="continuationSeparator" w:id="0">
    <w:p w14:paraId="4501E3B3" w14:textId="77777777" w:rsidR="00DF76DE" w:rsidRDefault="00DF7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6FD06" w14:textId="77777777" w:rsidR="001D0787" w:rsidRDefault="00000000">
    <w:pPr>
      <w:pStyle w:val="a4"/>
      <w:pBdr>
        <w:bottom w:val="none" w:sz="0" w:space="1" w:color="auto"/>
      </w:pBdr>
      <w:jc w:val="righ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02AFFA1A" wp14:editId="341A65C1">
          <wp:simplePos x="0" y="0"/>
          <wp:positionH relativeFrom="column">
            <wp:posOffset>5715</wp:posOffset>
          </wp:positionH>
          <wp:positionV relativeFrom="paragraph">
            <wp:posOffset>-133350</wp:posOffset>
          </wp:positionV>
          <wp:extent cx="882015" cy="360045"/>
          <wp:effectExtent l="0" t="0" r="6985" b="8255"/>
          <wp:wrapNone/>
          <wp:docPr id="3" name="图片 3" descr="无底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无底 新logo"/>
                  <pic:cNvPicPr>
                    <a:picLocks noChangeAspect="1"/>
                  </pic:cNvPicPr>
                </pic:nvPicPr>
                <pic:blipFill>
                  <a:blip r:embed="rId1"/>
                  <a:srcRect t="15638" b="16167"/>
                  <a:stretch>
                    <a:fillRect/>
                  </a:stretch>
                </pic:blipFill>
                <pic:spPr>
                  <a:xfrm>
                    <a:off x="0" y="0"/>
                    <a:ext cx="882015" cy="360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gramStart"/>
    <w:r>
      <w:rPr>
        <w:rFonts w:ascii="仿宋" w:eastAsia="仿宋" w:hAnsi="仿宋" w:cs="仿宋" w:hint="eastAsia"/>
        <w:sz w:val="24"/>
        <w:szCs w:val="36"/>
      </w:rPr>
      <w:t>遇见恰佩克</w:t>
    </w:r>
    <w:proofErr w:type="gramEnd"/>
    <w:r>
      <w:rPr>
        <w:rFonts w:ascii="仿宋" w:eastAsia="仿宋" w:hAnsi="仿宋" w:cs="仿宋" w:hint="eastAsia"/>
        <w:sz w:val="24"/>
        <w:szCs w:val="36"/>
      </w:rPr>
      <w:t xml:space="preserve"> 预见新未来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2E7"/>
    <w:rsid w:val="BEE50C80"/>
    <w:rsid w:val="0000589C"/>
    <w:rsid w:val="00183A3F"/>
    <w:rsid w:val="00196C8F"/>
    <w:rsid w:val="001D0787"/>
    <w:rsid w:val="002C2131"/>
    <w:rsid w:val="0043182B"/>
    <w:rsid w:val="0044371C"/>
    <w:rsid w:val="004D3C9B"/>
    <w:rsid w:val="004E3D15"/>
    <w:rsid w:val="0061522B"/>
    <w:rsid w:val="00650D25"/>
    <w:rsid w:val="00702560"/>
    <w:rsid w:val="0073439C"/>
    <w:rsid w:val="00751987"/>
    <w:rsid w:val="00800E02"/>
    <w:rsid w:val="00806A77"/>
    <w:rsid w:val="00866D55"/>
    <w:rsid w:val="00976CA6"/>
    <w:rsid w:val="00A42CCC"/>
    <w:rsid w:val="00C542E7"/>
    <w:rsid w:val="00C925D7"/>
    <w:rsid w:val="00DF76DE"/>
    <w:rsid w:val="00ED5EAD"/>
    <w:rsid w:val="00F42B85"/>
    <w:rsid w:val="03B663F4"/>
    <w:rsid w:val="054431B2"/>
    <w:rsid w:val="059929C8"/>
    <w:rsid w:val="07917CD9"/>
    <w:rsid w:val="0F471134"/>
    <w:rsid w:val="109951E3"/>
    <w:rsid w:val="12EF2552"/>
    <w:rsid w:val="16624E25"/>
    <w:rsid w:val="25F35B50"/>
    <w:rsid w:val="2706328C"/>
    <w:rsid w:val="2D0A5ED4"/>
    <w:rsid w:val="2E2116CB"/>
    <w:rsid w:val="2EDC43DD"/>
    <w:rsid w:val="3BCD52BD"/>
    <w:rsid w:val="3ECB2B18"/>
    <w:rsid w:val="4236254F"/>
    <w:rsid w:val="42CF6556"/>
    <w:rsid w:val="438C1C57"/>
    <w:rsid w:val="467B672B"/>
    <w:rsid w:val="46F079F8"/>
    <w:rsid w:val="538F16CE"/>
    <w:rsid w:val="57DA05F1"/>
    <w:rsid w:val="638B79F3"/>
    <w:rsid w:val="7083116A"/>
    <w:rsid w:val="722C63AC"/>
    <w:rsid w:val="783E6A37"/>
    <w:rsid w:val="7B310E9E"/>
    <w:rsid w:val="7C7E00C3"/>
    <w:rsid w:val="7E7D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9C48B7"/>
  <w15:docId w15:val="{24B56AF9-3CDF-4875-B333-899A19E2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qFormat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pek@robot-chin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liaiai</dc:creator>
  <cp:lastModifiedBy>T59002</cp:lastModifiedBy>
  <cp:revision>4</cp:revision>
  <dcterms:created xsi:type="dcterms:W3CDTF">2023-12-26T07:37:00Z</dcterms:created>
  <dcterms:modified xsi:type="dcterms:W3CDTF">2025-01-10T02:08:00Z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eyJoZGlkIjoiOGU4NTAxMzJjMTkwZTVkNWQwYjIyMDIyNTg5ZmExY2EiLCJ1c2VySWQiOiIzMDg1NDcyOTMifQ==</vt:lpwstr>
  </property>
  <property fmtid="{D5CDD505-2E9C-101B-9397-08002B2CF9AE}" pid="4" name="ICV">
    <vt:lpwstr>0E3FB971E45740DE8A3C4B19F8C88991_13</vt:lpwstr>
  </property>
</Properties>
</file>